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2EF" w:rsidRPr="00703E89" w:rsidRDefault="008802EF" w:rsidP="008802EF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2EF" w:rsidRPr="008802EF" w:rsidRDefault="008802EF" w:rsidP="008802EF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8802EF" w:rsidRPr="008802EF" w:rsidRDefault="008802EF" w:rsidP="008802EF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8802EF" w:rsidRPr="008802EF" w:rsidRDefault="008802EF" w:rsidP="008802EF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8802EF" w:rsidRPr="008802EF" w:rsidRDefault="008802EF" w:rsidP="008802EF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8802EF" w:rsidRPr="00703E89" w:rsidRDefault="008802EF" w:rsidP="008802EF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8802EF" w:rsidRPr="00766626" w:rsidRDefault="00766626" w:rsidP="00766626">
      <w:pPr>
        <w:pStyle w:val="afc"/>
        <w:ind w:left="0"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</w:t>
      </w:r>
      <w:r w:rsidR="008802EF" w:rsidRPr="00703E89"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ru-RU"/>
        </w:rPr>
        <w:t>883</w:t>
      </w:r>
      <w:bookmarkStart w:id="1" w:name="_GoBack"/>
      <w:bookmarkEnd w:id="1"/>
    </w:p>
    <w:p w:rsidR="008802EF" w:rsidRPr="00703E89" w:rsidRDefault="008802EF" w:rsidP="008802EF">
      <w:pPr>
        <w:ind w:firstLine="709"/>
        <w:jc w:val="center"/>
        <w:rPr>
          <w:b/>
          <w:lang w:val="uk-UA"/>
        </w:rPr>
      </w:pPr>
    </w:p>
    <w:p w:rsidR="00522DB4" w:rsidRPr="00AF22B3" w:rsidRDefault="008802EF" w:rsidP="008802EF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8802EF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8802EF" w:rsidRDefault="00522DB4" w:rsidP="008802E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E74E5F">
        <w:rPr>
          <w:b/>
          <w:bCs/>
          <w:szCs w:val="28"/>
          <w:lang w:val="uk-UA"/>
        </w:rPr>
        <w:t>Б</w:t>
      </w:r>
      <w:r w:rsidR="002B5B95">
        <w:rPr>
          <w:b/>
          <w:bCs/>
          <w:szCs w:val="28"/>
          <w:lang w:val="uk-UA"/>
        </w:rPr>
        <w:t>орщагівсько</w:t>
      </w:r>
      <w:r w:rsidR="007C764E">
        <w:rPr>
          <w:b/>
          <w:bCs/>
          <w:szCs w:val="28"/>
          <w:lang w:val="uk-UA"/>
        </w:rPr>
        <w:t>го</w:t>
      </w:r>
      <w:bookmarkStart w:id="3" w:name="_Hlk88230300"/>
      <w:r w:rsidR="008802EF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C948FF" w:rsidP="008802E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Лубчук Т.Д. </w:t>
      </w:r>
      <w:r w:rsidR="00FC39CD">
        <w:rPr>
          <w:b/>
          <w:bCs/>
          <w:szCs w:val="28"/>
          <w:lang w:val="uk-UA"/>
        </w:rPr>
        <w:t>перед</w:t>
      </w:r>
      <w:r>
        <w:rPr>
          <w:b/>
          <w:bCs/>
          <w:szCs w:val="28"/>
          <w:lang w:val="uk-UA"/>
        </w:rPr>
        <w:t xml:space="preserve"> Погребищенською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C948FF" w:rsidRDefault="00C948FF" w:rsidP="008802E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8802EF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E74E5F" w:rsidRPr="00E74E5F">
        <w:rPr>
          <w:i w:val="0"/>
          <w:sz w:val="28"/>
          <w:szCs w:val="28"/>
        </w:rPr>
        <w:t>Б</w:t>
      </w:r>
      <w:r w:rsidR="002B5B95">
        <w:rPr>
          <w:i w:val="0"/>
          <w:sz w:val="28"/>
          <w:szCs w:val="28"/>
        </w:rPr>
        <w:t>орщагівського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2B5B95">
        <w:rPr>
          <w:i w:val="0"/>
          <w:sz w:val="28"/>
          <w:szCs w:val="28"/>
        </w:rPr>
        <w:t>Лубчук</w:t>
      </w:r>
      <w:r w:rsidR="00165F73">
        <w:rPr>
          <w:i w:val="0"/>
          <w:sz w:val="28"/>
          <w:szCs w:val="28"/>
        </w:rPr>
        <w:t xml:space="preserve"> </w:t>
      </w:r>
      <w:r w:rsidR="002B5B95">
        <w:rPr>
          <w:i w:val="0"/>
          <w:sz w:val="28"/>
          <w:szCs w:val="28"/>
        </w:rPr>
        <w:t>Т</w:t>
      </w:r>
      <w:r w:rsidR="00165F73">
        <w:rPr>
          <w:i w:val="0"/>
          <w:sz w:val="28"/>
          <w:szCs w:val="28"/>
        </w:rPr>
        <w:t>.</w:t>
      </w:r>
      <w:r w:rsidR="002B5B95">
        <w:rPr>
          <w:i w:val="0"/>
          <w:sz w:val="28"/>
          <w:szCs w:val="28"/>
        </w:rPr>
        <w:t>Д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C948FF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bookmarkStart w:id="6" w:name="_Hlk89415537"/>
      <w:r w:rsidR="00A942EF">
        <w:rPr>
          <w:i w:val="0"/>
          <w:sz w:val="28"/>
          <w:szCs w:val="28"/>
        </w:rPr>
        <w:t xml:space="preserve"> 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Pr="00F91DA3">
        <w:rPr>
          <w:i w:val="0"/>
          <w:sz w:val="28"/>
          <w:szCs w:val="28"/>
        </w:rPr>
        <w:t xml:space="preserve"> 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C948FF" w:rsidRPr="00F91DA3" w:rsidRDefault="00C948FF" w:rsidP="008802EF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8802E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8802EF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E74E5F">
        <w:rPr>
          <w:szCs w:val="28"/>
          <w:lang w:val="uk-UA"/>
        </w:rPr>
        <w:t>Б</w:t>
      </w:r>
      <w:r w:rsidR="002B5B95">
        <w:rPr>
          <w:szCs w:val="28"/>
          <w:lang w:val="uk-UA"/>
        </w:rPr>
        <w:t>орщагівського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2B5B95">
        <w:rPr>
          <w:szCs w:val="28"/>
          <w:lang w:val="uk-UA"/>
        </w:rPr>
        <w:t>Лубчук</w:t>
      </w:r>
      <w:r w:rsidR="00C633B2">
        <w:rPr>
          <w:szCs w:val="28"/>
          <w:lang w:val="uk-UA"/>
        </w:rPr>
        <w:t xml:space="preserve"> </w:t>
      </w:r>
      <w:r w:rsidR="002B5B95">
        <w:rPr>
          <w:szCs w:val="28"/>
          <w:lang w:val="uk-UA"/>
        </w:rPr>
        <w:t>Тетяни</w:t>
      </w:r>
      <w:r w:rsidR="007C764E">
        <w:rPr>
          <w:szCs w:val="28"/>
          <w:lang w:val="uk-UA"/>
        </w:rPr>
        <w:t xml:space="preserve"> </w:t>
      </w:r>
      <w:r w:rsidR="002B5B95">
        <w:rPr>
          <w:szCs w:val="28"/>
          <w:lang w:val="uk-UA"/>
        </w:rPr>
        <w:t>Дмитрівни</w:t>
      </w:r>
      <w:r w:rsidR="00165F73" w:rsidRPr="00165F73">
        <w:rPr>
          <w:szCs w:val="28"/>
          <w:lang w:val="uk-UA"/>
        </w:rPr>
        <w:t xml:space="preserve"> перед </w:t>
      </w:r>
      <w:r w:rsidR="00A942EF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948FF" w:rsidRDefault="00C948FF" w:rsidP="008802E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8802E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8802EF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 </w:t>
      </w:r>
    </w:p>
    <w:p w:rsidR="00C633B2" w:rsidRDefault="00C633B2" w:rsidP="008802E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8802E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F22B3" w:rsidP="008802E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8802EF" w:rsidP="008802EF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8802EF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9C8" w:rsidRDefault="00DE29C8" w:rsidP="00AC5928">
      <w:r>
        <w:separator/>
      </w:r>
    </w:p>
  </w:endnote>
  <w:endnote w:type="continuationSeparator" w:id="0">
    <w:p w:rsidR="00DE29C8" w:rsidRDefault="00DE29C8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9C8" w:rsidRDefault="00DE29C8" w:rsidP="00AC5928">
      <w:r>
        <w:separator/>
      </w:r>
    </w:p>
  </w:footnote>
  <w:footnote w:type="continuationSeparator" w:id="0">
    <w:p w:rsidR="00DE29C8" w:rsidRDefault="00DE29C8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809B5"/>
    <w:rsid w:val="000A67E7"/>
    <w:rsid w:val="000B358B"/>
    <w:rsid w:val="000D4177"/>
    <w:rsid w:val="00113FE1"/>
    <w:rsid w:val="0013693E"/>
    <w:rsid w:val="00152A83"/>
    <w:rsid w:val="00162472"/>
    <w:rsid w:val="00164864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97561"/>
    <w:rsid w:val="003B7F8C"/>
    <w:rsid w:val="003C5AF3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417DE"/>
    <w:rsid w:val="005436EA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7A9B"/>
    <w:rsid w:val="00651FDA"/>
    <w:rsid w:val="00661781"/>
    <w:rsid w:val="00661EC4"/>
    <w:rsid w:val="006731D3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02B1"/>
    <w:rsid w:val="00733D4B"/>
    <w:rsid w:val="0075338A"/>
    <w:rsid w:val="00766626"/>
    <w:rsid w:val="00780EFD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802EF"/>
    <w:rsid w:val="008B3FD3"/>
    <w:rsid w:val="008B418A"/>
    <w:rsid w:val="008B5228"/>
    <w:rsid w:val="008E64BB"/>
    <w:rsid w:val="008E7BC9"/>
    <w:rsid w:val="00916747"/>
    <w:rsid w:val="009237C9"/>
    <w:rsid w:val="009558B1"/>
    <w:rsid w:val="00955E53"/>
    <w:rsid w:val="00970EC6"/>
    <w:rsid w:val="00977FB1"/>
    <w:rsid w:val="009943A5"/>
    <w:rsid w:val="009A5765"/>
    <w:rsid w:val="009C3BE9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650FA"/>
    <w:rsid w:val="00A86A25"/>
    <w:rsid w:val="00A87C74"/>
    <w:rsid w:val="00A90434"/>
    <w:rsid w:val="00A942EF"/>
    <w:rsid w:val="00AA5665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84666"/>
    <w:rsid w:val="00C948FF"/>
    <w:rsid w:val="00CB2AD4"/>
    <w:rsid w:val="00CC1A8C"/>
    <w:rsid w:val="00CC558D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C4A5F"/>
    <w:rsid w:val="00DC7BB1"/>
    <w:rsid w:val="00DE29C8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302CD"/>
  <w15:docId w15:val="{959A2081-E33B-41C3-87A6-EAD43697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8802E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29271-DA4C-4154-BEF2-9610DD2A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2022-06-13T11:15:00Z</dcterms:created>
  <dcterms:modified xsi:type="dcterms:W3CDTF">2022-07-01T07:15:00Z</dcterms:modified>
</cp:coreProperties>
</file>